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2472EE">
              <w:rPr>
                <w:sz w:val="20"/>
              </w:rPr>
              <w:t>159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2472EE">
              <w:rPr>
                <w:sz w:val="20"/>
              </w:rPr>
              <w:t>03</w:t>
            </w:r>
            <w:r w:rsidR="003D683C">
              <w:rPr>
                <w:sz w:val="20"/>
              </w:rPr>
              <w:t>.</w:t>
            </w:r>
            <w:r w:rsidR="002472EE">
              <w:rPr>
                <w:sz w:val="20"/>
              </w:rPr>
              <w:t>04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2472EE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2472EE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2472EE">
              <w:rPr>
                <w:bCs/>
                <w:sz w:val="20"/>
              </w:rPr>
              <w:t>04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2472EE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.202</w:t>
            </w:r>
            <w:r w:rsidR="002472EE">
              <w:rPr>
                <w:bCs/>
                <w:sz w:val="20"/>
              </w:rPr>
              <w:t>5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2472EE">
              <w:rPr>
                <w:bCs/>
                <w:sz w:val="20"/>
              </w:rPr>
              <w:t>9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2472EE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Pr="007D7698" w:rsidRDefault="002472EE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617 200,00</w:t>
            </w:r>
          </w:p>
          <w:p w:rsidR="00962DE6" w:rsidRDefault="00962DE6" w:rsidP="00962DE6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2472E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</w:t>
            </w:r>
            <w:r w:rsidR="009233CC">
              <w:rPr>
                <w:sz w:val="18"/>
                <w:szCs w:val="18"/>
              </w:rPr>
              <w:t>30.06</w:t>
            </w:r>
            <w:r w:rsidR="00A104B8">
              <w:rPr>
                <w:sz w:val="18"/>
                <w:szCs w:val="18"/>
              </w:rPr>
              <w:t>.202</w:t>
            </w:r>
            <w:r w:rsidR="002472EE">
              <w:rPr>
                <w:sz w:val="18"/>
                <w:szCs w:val="18"/>
              </w:rPr>
              <w:t>6</w:t>
            </w:r>
          </w:p>
          <w:p w:rsidR="001A35B1" w:rsidRPr="007D7698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>ОКПД</w:t>
            </w:r>
            <w:proofErr w:type="gramStart"/>
            <w:r w:rsidRPr="007D7698">
              <w:rPr>
                <w:bCs/>
                <w:sz w:val="20"/>
              </w:rPr>
              <w:t>2</w:t>
            </w:r>
            <w:proofErr w:type="gramEnd"/>
            <w:r w:rsidRPr="007D7698">
              <w:rPr>
                <w:bCs/>
                <w:sz w:val="20"/>
              </w:rPr>
              <w:t xml:space="preserve"> </w:t>
            </w:r>
            <w:r w:rsidR="00136F35" w:rsidRPr="007D7698">
              <w:rPr>
                <w:bCs/>
                <w:sz w:val="20"/>
              </w:rPr>
              <w:t>49.39.39.000</w:t>
            </w:r>
          </w:p>
          <w:p w:rsidR="001A35B1" w:rsidRPr="007D7698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>Россия</w:t>
            </w:r>
          </w:p>
          <w:p w:rsidR="001A35B1" w:rsidRPr="0029131F" w:rsidRDefault="002472EE" w:rsidP="00A104B8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  <w:r w:rsidR="00136F35" w:rsidRPr="007D7698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8" w:rsidRPr="007D7698" w:rsidRDefault="007D7698" w:rsidP="007D7698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7D7698">
              <w:rPr>
                <w:b/>
                <w:bCs/>
                <w:sz w:val="20"/>
              </w:rPr>
              <w:t>ГКУ «Автобаза аппарата Губернатора и Правительства Оренбургской области»</w:t>
            </w:r>
          </w:p>
          <w:p w:rsidR="007D7698" w:rsidRPr="007D7698" w:rsidRDefault="007D7698" w:rsidP="007D769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 xml:space="preserve">460005, </w:t>
            </w:r>
            <w:proofErr w:type="spellStart"/>
            <w:r w:rsidRPr="007D7698">
              <w:rPr>
                <w:bCs/>
                <w:sz w:val="20"/>
              </w:rPr>
              <w:t>г</w:t>
            </w:r>
            <w:proofErr w:type="gramStart"/>
            <w:r w:rsidRPr="007D7698">
              <w:rPr>
                <w:bCs/>
                <w:sz w:val="20"/>
              </w:rPr>
              <w:t>.О</w:t>
            </w:r>
            <w:proofErr w:type="gramEnd"/>
            <w:r w:rsidRPr="007D7698">
              <w:rPr>
                <w:bCs/>
                <w:sz w:val="20"/>
              </w:rPr>
              <w:t>ренбург</w:t>
            </w:r>
            <w:proofErr w:type="spellEnd"/>
          </w:p>
          <w:p w:rsidR="007D7698" w:rsidRPr="007D7698" w:rsidRDefault="007D7698" w:rsidP="007D769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 xml:space="preserve">ул. </w:t>
            </w:r>
            <w:proofErr w:type="spellStart"/>
            <w:r w:rsidRPr="007D7698">
              <w:rPr>
                <w:bCs/>
                <w:sz w:val="20"/>
              </w:rPr>
              <w:t>Немовская</w:t>
            </w:r>
            <w:proofErr w:type="spellEnd"/>
            <w:r w:rsidRPr="007D7698">
              <w:rPr>
                <w:bCs/>
                <w:sz w:val="20"/>
              </w:rPr>
              <w:t>, д. 159</w:t>
            </w:r>
          </w:p>
          <w:p w:rsidR="007D7698" w:rsidRPr="007D7698" w:rsidRDefault="007D7698" w:rsidP="007D769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 xml:space="preserve">ИНН 5612032858 КПП 561201001 </w:t>
            </w:r>
            <w:r w:rsidR="003C5BF9" w:rsidRPr="007D7698">
              <w:rPr>
                <w:bCs/>
                <w:sz w:val="20"/>
              </w:rPr>
              <w:br/>
              <w:t>ОКВЭД</w:t>
            </w:r>
            <w:proofErr w:type="gramStart"/>
            <w:r w:rsidR="003C5BF9" w:rsidRPr="007D7698">
              <w:rPr>
                <w:bCs/>
                <w:sz w:val="20"/>
              </w:rPr>
              <w:t>2</w:t>
            </w:r>
            <w:proofErr w:type="gramEnd"/>
            <w:r w:rsidR="003C5BF9" w:rsidRPr="007D7698">
              <w:rPr>
                <w:bCs/>
                <w:sz w:val="20"/>
              </w:rPr>
              <w:t>: 49.39</w:t>
            </w:r>
            <w:r w:rsidR="003C5BF9" w:rsidRPr="007D7698">
              <w:rPr>
                <w:bCs/>
                <w:sz w:val="20"/>
              </w:rPr>
              <w:br/>
            </w:r>
            <w:r w:rsidRPr="007D7698">
              <w:rPr>
                <w:bCs/>
                <w:sz w:val="20"/>
              </w:rPr>
              <w:t xml:space="preserve">ОКОПФ 75204 ОКТМО 53701000001 </w:t>
            </w:r>
          </w:p>
          <w:p w:rsidR="000F43A6" w:rsidRPr="007249F3" w:rsidRDefault="007D7698" w:rsidP="00C80055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>ОГРН 1025601806394 ОКФС 13</w:t>
            </w:r>
            <w:r w:rsidR="00C80055">
              <w:rPr>
                <w:bCs/>
                <w:sz w:val="20"/>
              </w:rPr>
              <w:t xml:space="preserve"> </w:t>
            </w:r>
            <w:r w:rsidR="00C80055">
              <w:rPr>
                <w:bCs/>
                <w:sz w:val="20"/>
              </w:rPr>
              <w:br/>
            </w:r>
            <w:r w:rsidRPr="007D7698">
              <w:rPr>
                <w:bCs/>
                <w:sz w:val="20"/>
              </w:rPr>
              <w:t>ОКПО 04006593</w:t>
            </w:r>
            <w:r w:rsidR="003C5BF9" w:rsidRPr="007D7698">
              <w:rPr>
                <w:bCs/>
                <w:sz w:val="20"/>
              </w:rPr>
              <w:t xml:space="preserve">                       </w:t>
            </w:r>
            <w:r>
              <w:rPr>
                <w:bCs/>
                <w:sz w:val="20"/>
              </w:rPr>
              <w:br/>
            </w:r>
            <w:r w:rsidR="000F43A6" w:rsidRPr="007D7698">
              <w:rPr>
                <w:bCs/>
                <w:sz w:val="20"/>
              </w:rPr>
              <w:t xml:space="preserve">Дата регистрации: </w:t>
            </w:r>
            <w:r w:rsidRPr="007D7698">
              <w:rPr>
                <w:bCs/>
                <w:sz w:val="20"/>
              </w:rPr>
              <w:t>18.06.2001</w:t>
            </w:r>
            <w:r w:rsidR="007249F3">
              <w:rPr>
                <w:bCs/>
                <w:sz w:val="20"/>
              </w:rPr>
              <w:br/>
            </w:r>
            <w:proofErr w:type="spellStart"/>
            <w:r w:rsidR="007249F3" w:rsidRPr="007249F3">
              <w:rPr>
                <w:bCs/>
                <w:sz w:val="20"/>
              </w:rPr>
              <w:t>Email</w:t>
            </w:r>
            <w:proofErr w:type="spellEnd"/>
            <w:r w:rsidR="007249F3">
              <w:rPr>
                <w:bCs/>
                <w:sz w:val="20"/>
              </w:rPr>
              <w:t xml:space="preserve">: </w:t>
            </w:r>
            <w:hyperlink r:id="rId5" w:history="1">
              <w:r w:rsidR="00720596" w:rsidRPr="00720596">
                <w:rPr>
                  <w:bCs/>
                  <w:sz w:val="20"/>
                </w:rPr>
                <w:t>avtobaza56@yandex.ru</w:t>
              </w:r>
            </w:hyperlink>
            <w:r w:rsidR="00720596">
              <w:rPr>
                <w:bCs/>
                <w:sz w:val="20"/>
              </w:rPr>
              <w:br/>
              <w:t>Телефон: 8 (3532) 75-49-52</w:t>
            </w:r>
          </w:p>
          <w:p w:rsidR="001A35B1" w:rsidRPr="00E67803" w:rsidRDefault="001A35B1" w:rsidP="003C5BF9">
            <w:pPr>
              <w:pStyle w:val="a3"/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7D7698" w:rsidRDefault="002472EE" w:rsidP="00A104B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7D7698" w:rsidRDefault="00136F35" w:rsidP="00136F35">
            <w:pPr>
              <w:jc w:val="center"/>
              <w:rPr>
                <w:bCs/>
                <w:lang w:eastAsia="ar-SA"/>
              </w:rPr>
            </w:pPr>
            <w:r w:rsidRPr="007D7698"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8" w:rsidRPr="007D7698" w:rsidRDefault="002472EE" w:rsidP="007D7698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771,50</w:t>
            </w:r>
            <w:bookmarkStart w:id="0" w:name="_GoBack"/>
            <w:bookmarkEnd w:id="0"/>
          </w:p>
          <w:p w:rsidR="00E7771E" w:rsidRPr="007D7698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0927C4" w:rsidRDefault="00BF256B" w:rsidP="000927C4">
      <w:r w:rsidRPr="00BF256B">
        <w:t xml:space="preserve">                        </w:t>
      </w:r>
      <w:r w:rsidR="009233CC">
        <w:t xml:space="preserve">             </w:t>
      </w:r>
      <w:r w:rsidR="009233CC">
        <w:rPr>
          <w:u w:val="single"/>
        </w:rPr>
        <w:t>Начальник УПП</w:t>
      </w:r>
      <w:r w:rsidR="000927C4">
        <w:t xml:space="preserve">                 </w:t>
      </w:r>
      <w:r>
        <w:t xml:space="preserve">             </w:t>
      </w:r>
      <w:r w:rsidR="009233CC">
        <w:t xml:space="preserve">                      </w:t>
      </w:r>
      <w:r w:rsidR="000927C4">
        <w:t xml:space="preserve">__________________                                               </w:t>
      </w:r>
      <w:r w:rsidR="009233CC">
        <w:rPr>
          <w:u w:val="single"/>
        </w:rPr>
        <w:t>Стребежев А.И.</w:t>
      </w:r>
    </w:p>
    <w:p w:rsidR="000927C4" w:rsidRDefault="000927C4" w:rsidP="000927C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(наименование структурного подразделения)                                           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F121A3">
        <w:rPr>
          <w:u w:val="single"/>
        </w:rPr>
        <w:t>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927C4"/>
    <w:rsid w:val="000F43A6"/>
    <w:rsid w:val="00136F35"/>
    <w:rsid w:val="0018217F"/>
    <w:rsid w:val="00195AA6"/>
    <w:rsid w:val="001A35B1"/>
    <w:rsid w:val="001D72DF"/>
    <w:rsid w:val="0020307F"/>
    <w:rsid w:val="00203649"/>
    <w:rsid w:val="002472EE"/>
    <w:rsid w:val="002E33C4"/>
    <w:rsid w:val="00305B6C"/>
    <w:rsid w:val="00386ECE"/>
    <w:rsid w:val="003C5BF9"/>
    <w:rsid w:val="003D683C"/>
    <w:rsid w:val="003E531F"/>
    <w:rsid w:val="003F427C"/>
    <w:rsid w:val="004E7C72"/>
    <w:rsid w:val="005816F8"/>
    <w:rsid w:val="00687226"/>
    <w:rsid w:val="00720596"/>
    <w:rsid w:val="007249F3"/>
    <w:rsid w:val="007C73FD"/>
    <w:rsid w:val="007D7698"/>
    <w:rsid w:val="0080121F"/>
    <w:rsid w:val="00891FEF"/>
    <w:rsid w:val="008A5E63"/>
    <w:rsid w:val="008C76A2"/>
    <w:rsid w:val="008E4E7A"/>
    <w:rsid w:val="00903C59"/>
    <w:rsid w:val="00916EE1"/>
    <w:rsid w:val="009233CC"/>
    <w:rsid w:val="00933AF0"/>
    <w:rsid w:val="00962DE6"/>
    <w:rsid w:val="009A4C8D"/>
    <w:rsid w:val="009C62FB"/>
    <w:rsid w:val="009C63FD"/>
    <w:rsid w:val="00A104B8"/>
    <w:rsid w:val="00A46196"/>
    <w:rsid w:val="00AC63FC"/>
    <w:rsid w:val="00B25E43"/>
    <w:rsid w:val="00B4464B"/>
    <w:rsid w:val="00B7550C"/>
    <w:rsid w:val="00BF256B"/>
    <w:rsid w:val="00C03E3D"/>
    <w:rsid w:val="00C80055"/>
    <w:rsid w:val="00C90FBD"/>
    <w:rsid w:val="00CE2A2B"/>
    <w:rsid w:val="00CE7097"/>
    <w:rsid w:val="00D21E03"/>
    <w:rsid w:val="00D42563"/>
    <w:rsid w:val="00D4785C"/>
    <w:rsid w:val="00D8316E"/>
    <w:rsid w:val="00DC4775"/>
    <w:rsid w:val="00DD2976"/>
    <w:rsid w:val="00E67803"/>
    <w:rsid w:val="00E7771E"/>
    <w:rsid w:val="00F121A3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arget">
    <w:name w:val="copy_target"/>
    <w:basedOn w:val="a0"/>
    <w:rsid w:val="003C5BF9"/>
  </w:style>
  <w:style w:type="character" w:customStyle="1" w:styleId="rpc41">
    <w:name w:val="_rpc_41"/>
    <w:basedOn w:val="a0"/>
    <w:rsid w:val="0072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baza5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48</cp:revision>
  <cp:lastPrinted>2021-04-02T08:35:00Z</cp:lastPrinted>
  <dcterms:created xsi:type="dcterms:W3CDTF">2021-03-24T06:30:00Z</dcterms:created>
  <dcterms:modified xsi:type="dcterms:W3CDTF">2025-04-08T06:23:00Z</dcterms:modified>
</cp:coreProperties>
</file>